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561"/>
        <w:tblW w:w="14962" w:type="dxa"/>
        <w:tblLook w:val="04A0" w:firstRow="1" w:lastRow="0" w:firstColumn="1" w:lastColumn="0" w:noHBand="0" w:noVBand="1"/>
      </w:tblPr>
      <w:tblGrid>
        <w:gridCol w:w="7569"/>
        <w:gridCol w:w="7393"/>
      </w:tblGrid>
      <w:tr w:rsidR="00C97F1F" w:rsidTr="00C97F1F">
        <w:tc>
          <w:tcPr>
            <w:tcW w:w="7569" w:type="dxa"/>
          </w:tcPr>
          <w:p w:rsidR="00C97F1F" w:rsidRDefault="00C97F1F" w:rsidP="00C97F1F"/>
          <w:p w:rsidR="00C97F1F" w:rsidRDefault="006B416E" w:rsidP="00C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Математика 8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23. </w:t>
            </w:r>
            <w:r w:rsidR="00C97F1F" w:rsidRPr="00C97F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04</w:t>
            </w:r>
            <w:r w:rsidR="00C97F1F" w:rsidRPr="00C97F1F">
              <w:rPr>
                <w:rFonts w:ascii="Times New Roman" w:hAnsi="Times New Roman" w:cs="Times New Roman"/>
                <w:sz w:val="28"/>
                <w:szCs w:val="28"/>
              </w:rPr>
              <w:t xml:space="preserve">  Тема: «Сложение и вычитание именованных чисел, записанных десятичной дробью».</w:t>
            </w:r>
          </w:p>
          <w:p w:rsidR="00C97F1F" w:rsidRDefault="00C97F1F" w:rsidP="00C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с вами будем не только выражать именованные числа десятичной дробью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запятой). Но и складывать и вычитать в столбик!!</w:t>
            </w:r>
          </w:p>
          <w:p w:rsidR="00C97F1F" w:rsidRDefault="00C97F1F" w:rsidP="00C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Образец</w:t>
            </w:r>
            <w:r w:rsidR="000A0C7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16т24кг  +  20т3кг =</w:t>
            </w:r>
            <w:r w:rsidR="000A0C7B">
              <w:rPr>
                <w:rFonts w:ascii="Times New Roman" w:hAnsi="Times New Roman" w:cs="Times New Roman"/>
                <w:sz w:val="28"/>
                <w:szCs w:val="28"/>
              </w:rPr>
              <w:t xml:space="preserve"> 36т 27кг</w:t>
            </w:r>
          </w:p>
          <w:p w:rsidR="00C97F1F" w:rsidRDefault="00C97F1F" w:rsidP="00C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C7B">
              <w:rPr>
                <w:rFonts w:ascii="Times New Roman" w:hAnsi="Times New Roman" w:cs="Times New Roman"/>
                <w:b/>
                <w:sz w:val="28"/>
                <w:szCs w:val="28"/>
              </w:rPr>
              <w:t>Вначале 1-е число выразим десятичной дробь</w:t>
            </w:r>
            <w:proofErr w:type="gramStart"/>
            <w:r w:rsidRPr="000A0C7B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0A0C7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рассуждаем:</w:t>
            </w:r>
          </w:p>
          <w:p w:rsidR="00C97F1F" w:rsidRDefault="00C97F1F" w:rsidP="00C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Большее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онны, значит оно будет целое число</w:t>
            </w:r>
          </w:p>
          <w:p w:rsidR="00C97F1F" w:rsidRDefault="00C97F1F" w:rsidP="00C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16т24кг- 16, 024т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- что больше!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ТОННЫ)</w:t>
            </w:r>
            <w:proofErr w:type="gramEnd"/>
          </w:p>
          <w:p w:rsidR="000A0C7B" w:rsidRPr="000A0C7B" w:rsidRDefault="000A0C7B" w:rsidP="00C97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7B">
              <w:rPr>
                <w:rFonts w:ascii="Times New Roman" w:hAnsi="Times New Roman" w:cs="Times New Roman"/>
                <w:b/>
                <w:sz w:val="28"/>
                <w:szCs w:val="28"/>
              </w:rPr>
              <w:t>Теперь 2-е число выразим десятичной дробью</w:t>
            </w:r>
          </w:p>
          <w:p w:rsidR="00C97F1F" w:rsidRDefault="00C97F1F" w:rsidP="00C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20т3кг – 20, 003т</w:t>
            </w:r>
          </w:p>
          <w:p w:rsidR="00C97F1F" w:rsidRDefault="00C97F1F" w:rsidP="00C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 теперь запишем в столбик</w:t>
            </w:r>
          </w:p>
          <w:p w:rsidR="00C97F1F" w:rsidRDefault="00C97F1F" w:rsidP="00C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16, 024 т</w:t>
            </w:r>
          </w:p>
          <w:p w:rsidR="00C97F1F" w:rsidRDefault="00C97F1F" w:rsidP="00C97F1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+</w:t>
            </w:r>
            <w:r w:rsidRPr="00C97F1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20,003 т</w:t>
            </w:r>
          </w:p>
          <w:p w:rsidR="00C97F1F" w:rsidRDefault="005D226F" w:rsidP="00C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36,027 т</w:t>
            </w:r>
            <w:r w:rsidR="000A0C7B">
              <w:rPr>
                <w:rFonts w:ascii="Times New Roman" w:hAnsi="Times New Roman" w:cs="Times New Roman"/>
                <w:sz w:val="28"/>
                <w:szCs w:val="28"/>
              </w:rPr>
              <w:t xml:space="preserve">    а в ответ запишем с наименованием</w:t>
            </w:r>
          </w:p>
          <w:p w:rsidR="000A0C7B" w:rsidRDefault="000A0C7B" w:rsidP="00C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Образец 2:  70 км 12м 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51км 300м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= 18км 712м</w:t>
            </w:r>
          </w:p>
          <w:p w:rsidR="000A0C7B" w:rsidRDefault="000A0C7B" w:rsidP="00C97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C7B">
              <w:rPr>
                <w:rFonts w:ascii="Times New Roman" w:hAnsi="Times New Roman" w:cs="Times New Roman"/>
                <w:b/>
                <w:sz w:val="28"/>
                <w:szCs w:val="28"/>
              </w:rPr>
              <w:t>Вначале каждое из чисел выразим десятичной дробью:</w:t>
            </w:r>
          </w:p>
          <w:p w:rsidR="000A0C7B" w:rsidRDefault="000A0C7B" w:rsidP="00C97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70км12м  -  70,012км   (большее КМ)</w:t>
            </w:r>
          </w:p>
          <w:p w:rsidR="000A0C7B" w:rsidRDefault="000A0C7B" w:rsidP="00C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A0C7B">
              <w:rPr>
                <w:rFonts w:ascii="Times New Roman" w:hAnsi="Times New Roman" w:cs="Times New Roman"/>
                <w:b/>
                <w:sz w:val="28"/>
                <w:szCs w:val="28"/>
              </w:rPr>
              <w:t>51км300м  -   51,300км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A0C7B" w:rsidRDefault="000A0C7B" w:rsidP="00C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 теперь запишем в столбик</w:t>
            </w:r>
          </w:p>
          <w:p w:rsidR="000A0C7B" w:rsidRPr="000A0C7B" w:rsidRDefault="000A0C7B" w:rsidP="00C97F1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0C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.</w:t>
            </w:r>
            <w:r w:rsidRPr="000A0C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910</w:t>
            </w:r>
          </w:p>
          <w:p w:rsidR="000A0C7B" w:rsidRDefault="000A0C7B" w:rsidP="00C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70,012 км</w:t>
            </w:r>
          </w:p>
          <w:p w:rsidR="000A0C7B" w:rsidRPr="000A0C7B" w:rsidRDefault="000A0C7B" w:rsidP="00C97F1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</w:t>
            </w:r>
            <w:r w:rsidRPr="000A0C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51,300 км</w:t>
            </w:r>
          </w:p>
          <w:p w:rsidR="000A0C7B" w:rsidRDefault="000A0C7B" w:rsidP="00C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A0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18,712 </w:t>
            </w:r>
            <w:proofErr w:type="gramStart"/>
            <w:r w:rsidRPr="000A0C7B">
              <w:rPr>
                <w:rFonts w:ascii="Times New Roman" w:hAnsi="Times New Roman" w:cs="Times New Roman"/>
                <w:b/>
                <w:sz w:val="28"/>
                <w:szCs w:val="28"/>
              </w:rPr>
              <w:t>км</w:t>
            </w:r>
            <w:proofErr w:type="gramEnd"/>
            <w:r w:rsidRPr="000A0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0A0C7B">
              <w:rPr>
                <w:rFonts w:ascii="Times New Roman" w:hAnsi="Times New Roman" w:cs="Times New Roman"/>
                <w:sz w:val="28"/>
                <w:szCs w:val="28"/>
              </w:rPr>
              <w:t>а в ответ запишем с наименованием</w:t>
            </w:r>
          </w:p>
          <w:p w:rsidR="000A0C7B" w:rsidRDefault="000A0C7B" w:rsidP="00C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16E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 w:rsidR="006B416E" w:rsidRPr="006B416E">
              <w:rPr>
                <w:rFonts w:ascii="Times New Roman" w:hAnsi="Times New Roman" w:cs="Times New Roman"/>
                <w:b/>
                <w:sz w:val="28"/>
                <w:szCs w:val="28"/>
              </w:rPr>
              <w:t>дание:</w:t>
            </w:r>
            <w:r w:rsidR="006B416E">
              <w:rPr>
                <w:rFonts w:ascii="Times New Roman" w:hAnsi="Times New Roman" w:cs="Times New Roman"/>
                <w:sz w:val="28"/>
                <w:szCs w:val="28"/>
              </w:rPr>
              <w:t xml:space="preserve"> попробуйте и вы решить подобные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примеры:</w:t>
            </w:r>
          </w:p>
          <w:p w:rsidR="006B416E" w:rsidRDefault="00841C45" w:rsidP="00C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bookmarkStart w:id="0" w:name="_GoBack"/>
            <w:bookmarkEnd w:id="0"/>
            <w:r w:rsidR="006B416E">
              <w:rPr>
                <w:rFonts w:ascii="Times New Roman" w:hAnsi="Times New Roman" w:cs="Times New Roman"/>
                <w:sz w:val="28"/>
                <w:szCs w:val="28"/>
              </w:rPr>
              <w:t>1р 15к +10 р 3к                75т 3ц  – 2т 4ц</w:t>
            </w:r>
          </w:p>
          <w:p w:rsidR="000A0C7B" w:rsidRPr="000A0C7B" w:rsidRDefault="000A0C7B" w:rsidP="00C97F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0C7B" w:rsidRPr="005D226F" w:rsidRDefault="000A0C7B" w:rsidP="00C97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C97F1F" w:rsidRPr="00C97F1F" w:rsidRDefault="00C97F1F" w:rsidP="00C97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F1F" w:rsidRDefault="00C97F1F" w:rsidP="00C97F1F"/>
          <w:p w:rsidR="00C97F1F" w:rsidRDefault="00C97F1F" w:rsidP="00C97F1F"/>
          <w:p w:rsidR="00C97F1F" w:rsidRDefault="00C97F1F" w:rsidP="00C97F1F"/>
        </w:tc>
        <w:tc>
          <w:tcPr>
            <w:tcW w:w="7393" w:type="dxa"/>
          </w:tcPr>
          <w:p w:rsidR="006B416E" w:rsidRDefault="006B416E" w:rsidP="006B416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B416E" w:rsidRDefault="006B416E" w:rsidP="006B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Математика 8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r w:rsidRPr="00C97F1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04</w:t>
            </w:r>
            <w:r w:rsidRPr="00C97F1F">
              <w:rPr>
                <w:rFonts w:ascii="Times New Roman" w:hAnsi="Times New Roman" w:cs="Times New Roman"/>
                <w:sz w:val="28"/>
                <w:szCs w:val="28"/>
              </w:rPr>
              <w:t xml:space="preserve">  Тема: «Сложение и вычитание именованных чисел, записанных десятичной дробью».</w:t>
            </w:r>
          </w:p>
          <w:p w:rsidR="006B416E" w:rsidRDefault="006B416E" w:rsidP="006B41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Вспоминаем вчерашний материал. </w:t>
            </w:r>
            <w:r w:rsidRPr="006B416E">
              <w:rPr>
                <w:rFonts w:ascii="Times New Roman" w:hAnsi="Times New Roman" w:cs="Times New Roman"/>
                <w:b/>
                <w:sz w:val="28"/>
                <w:szCs w:val="28"/>
              </w:rPr>
              <w:t>Забыли, посмотрите решение у меня в образце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416E">
              <w:rPr>
                <w:rFonts w:ascii="Times New Roman" w:hAnsi="Times New Roman" w:cs="Times New Roman"/>
                <w:b/>
                <w:sz w:val="28"/>
                <w:szCs w:val="28"/>
              </w:rPr>
              <w:t>23.04</w:t>
            </w:r>
          </w:p>
          <w:p w:rsidR="006B416E" w:rsidRDefault="006B416E" w:rsidP="006B41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(Если нет какого то числа или разряд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пишем 0 )</w:t>
            </w:r>
          </w:p>
          <w:p w:rsidR="006B416E" w:rsidRDefault="006B416E" w:rsidP="006B41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416E" w:rsidRDefault="006B416E" w:rsidP="006B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16E">
              <w:rPr>
                <w:rFonts w:ascii="Times New Roman" w:hAnsi="Times New Roman" w:cs="Times New Roman"/>
                <w:sz w:val="28"/>
                <w:szCs w:val="28"/>
              </w:rPr>
              <w:t xml:space="preserve">      54м14см -49м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416E">
              <w:rPr>
                <w:rFonts w:ascii="Times New Roman" w:hAnsi="Times New Roman" w:cs="Times New Roman"/>
                <w:sz w:val="28"/>
                <w:szCs w:val="28"/>
              </w:rPr>
              <w:t>83см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6B416E">
              <w:rPr>
                <w:rFonts w:ascii="Times New Roman" w:hAnsi="Times New Roman" w:cs="Times New Roman"/>
                <w:sz w:val="28"/>
                <w:szCs w:val="28"/>
              </w:rPr>
              <w:t>4ц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416E">
              <w:rPr>
                <w:rFonts w:ascii="Times New Roman" w:hAnsi="Times New Roman" w:cs="Times New Roman"/>
                <w:sz w:val="28"/>
                <w:szCs w:val="28"/>
              </w:rPr>
              <w:t>96кг +18ц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416E">
              <w:rPr>
                <w:rFonts w:ascii="Times New Roman" w:hAnsi="Times New Roman" w:cs="Times New Roman"/>
                <w:sz w:val="28"/>
                <w:szCs w:val="28"/>
              </w:rPr>
              <w:t>9кг</w:t>
            </w:r>
          </w:p>
          <w:p w:rsidR="006B416E" w:rsidRDefault="006B416E" w:rsidP="006B41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F1F" w:rsidRPr="006B416E" w:rsidRDefault="006B416E" w:rsidP="006B4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35к +30р 74к                           </w:t>
            </w:r>
            <w:r>
              <w:t xml:space="preserve">  </w:t>
            </w:r>
            <w:r w:rsidRPr="006B416E">
              <w:rPr>
                <w:rFonts w:ascii="Times New Roman" w:hAnsi="Times New Roman" w:cs="Times New Roman"/>
                <w:sz w:val="28"/>
                <w:szCs w:val="28"/>
              </w:rPr>
              <w:t>14км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416E">
              <w:rPr>
                <w:rFonts w:ascii="Times New Roman" w:hAnsi="Times New Roman" w:cs="Times New Roman"/>
                <w:sz w:val="28"/>
                <w:szCs w:val="28"/>
              </w:rPr>
              <w:t>26м – 9км 93м</w:t>
            </w:r>
          </w:p>
        </w:tc>
      </w:tr>
    </w:tbl>
    <w:p w:rsidR="00C97F1F" w:rsidRDefault="00C97F1F"/>
    <w:p w:rsidR="009B1B4B" w:rsidRDefault="009B1B4B"/>
    <w:sectPr w:rsidR="009B1B4B" w:rsidSect="00C97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71"/>
    <w:rsid w:val="00091871"/>
    <w:rsid w:val="000A0C7B"/>
    <w:rsid w:val="005D226F"/>
    <w:rsid w:val="006B416E"/>
    <w:rsid w:val="00841C45"/>
    <w:rsid w:val="009B1B4B"/>
    <w:rsid w:val="00C9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2020-04-22T17:44:00Z</dcterms:created>
  <dcterms:modified xsi:type="dcterms:W3CDTF">2020-04-22T18:14:00Z</dcterms:modified>
</cp:coreProperties>
</file>